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F" w:rsidRPr="00C01A9F" w:rsidRDefault="00C01A9F" w:rsidP="00C01A9F">
      <w:pPr>
        <w:bidi/>
        <w:spacing w:line="240" w:lineRule="auto"/>
        <w:jc w:val="center"/>
        <w:rPr>
          <w:rFonts w:cs="2  Titr"/>
          <w:sz w:val="16"/>
          <w:szCs w:val="16"/>
          <w:rtl/>
          <w:lang w:bidi="fa-IR"/>
        </w:rPr>
      </w:pPr>
      <w:r w:rsidRPr="00C01A9F">
        <w:rPr>
          <w:rFonts w:cs="2  Titr" w:hint="cs"/>
          <w:sz w:val="16"/>
          <w:szCs w:val="16"/>
          <w:rtl/>
          <w:lang w:bidi="fa-IR"/>
        </w:rPr>
        <w:t>آموزشکده فنی و حرفه ای پسران بندرعباس</w:t>
      </w:r>
    </w:p>
    <w:tbl>
      <w:tblPr>
        <w:tblStyle w:val="TableGrid"/>
        <w:bidiVisual/>
        <w:tblW w:w="11700" w:type="dxa"/>
        <w:tblInd w:w="-1062" w:type="dxa"/>
        <w:tblLook w:val="04A0" w:firstRow="1" w:lastRow="0" w:firstColumn="1" w:lastColumn="0" w:noHBand="0" w:noVBand="1"/>
      </w:tblPr>
      <w:tblGrid>
        <w:gridCol w:w="630"/>
        <w:gridCol w:w="3780"/>
        <w:gridCol w:w="2997"/>
        <w:gridCol w:w="3663"/>
        <w:gridCol w:w="630"/>
      </w:tblGrid>
      <w:tr w:rsidR="00130BD4" w:rsidTr="00243120">
        <w:trPr>
          <w:trHeight w:val="331"/>
        </w:trPr>
        <w:tc>
          <w:tcPr>
            <w:tcW w:w="4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0BD4" w:rsidRDefault="00130BD4" w:rsidP="00C01A9F">
            <w:pPr>
              <w:bidi/>
              <w:rPr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آزمون پایانی درس :</w:t>
            </w:r>
          </w:p>
        </w:tc>
        <w:tc>
          <w:tcPr>
            <w:tcW w:w="2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Default="00130BD4" w:rsidP="00826FB1">
            <w:pPr>
              <w:bidi/>
              <w:rPr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نیمسال </w:t>
            </w:r>
            <w:r w:rsidR="00826FB1">
              <w:rPr>
                <w:rFonts w:cs="B Nazanin" w:hint="cs"/>
                <w:sz w:val="24"/>
                <w:szCs w:val="24"/>
                <w:rtl/>
              </w:rPr>
              <w:t>دوم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 سال تحصیلی 9</w:t>
            </w:r>
            <w:r w:rsidR="00826FB1">
              <w:rPr>
                <w:rFonts w:cs="B Nazanin" w:hint="cs"/>
                <w:sz w:val="24"/>
                <w:szCs w:val="24"/>
                <w:rtl/>
              </w:rPr>
              <w:t>5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-9</w:t>
            </w:r>
            <w:r w:rsidR="00826FB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93" w:type="dxa"/>
            <w:gridSpan w:val="2"/>
            <w:vMerge w:val="restart"/>
            <w:tcBorders>
              <w:left w:val="single" w:sz="4" w:space="0" w:color="auto"/>
            </w:tcBorders>
          </w:tcPr>
          <w:p w:rsidR="00130BD4" w:rsidRDefault="00130BD4" w:rsidP="00130BD4">
            <w:pPr>
              <w:bidi/>
              <w:rPr>
                <w:rFonts w:cs="B Nazanin"/>
                <w:sz w:val="24"/>
                <w:szCs w:val="24"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 xml:space="preserve">وقت آزمون 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تستی ......</w:t>
            </w:r>
            <w:r w:rsidR="00271453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.. دقیقه</w:t>
            </w:r>
          </w:p>
          <w:p w:rsidR="00130BD4" w:rsidRDefault="00130BD4" w:rsidP="00271453">
            <w:pPr>
              <w:bidi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271453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تشریحی .............. دقیقه</w:t>
            </w:r>
          </w:p>
        </w:tc>
      </w:tr>
      <w:tr w:rsidR="00130BD4" w:rsidTr="00130BD4">
        <w:trPr>
          <w:trHeight w:val="323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344D95" w:rsidRDefault="00130BD4" w:rsidP="00130BD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نام مدرس :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D4" w:rsidRPr="00344D95" w:rsidRDefault="00130BD4" w:rsidP="00130BD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:</w:t>
            </w:r>
          </w:p>
        </w:tc>
        <w:tc>
          <w:tcPr>
            <w:tcW w:w="42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BD4" w:rsidRPr="00344D95" w:rsidRDefault="00130BD4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01A9F" w:rsidTr="00C01A9F">
        <w:trPr>
          <w:trHeight w:val="745"/>
        </w:trPr>
        <w:tc>
          <w:tcPr>
            <w:tcW w:w="4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نام و نام خانوادگی دانشجو :</w:t>
            </w:r>
          </w:p>
          <w:p w:rsidR="00C01A9F" w:rsidRPr="00344D95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44D95">
              <w:rPr>
                <w:rFonts w:cs="B Nazanin" w:hint="cs"/>
                <w:sz w:val="24"/>
                <w:szCs w:val="24"/>
                <w:rtl/>
              </w:rPr>
              <w:t>تاریخ آزمون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C01A9F" w:rsidRPr="00344D95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1A9F" w:rsidRPr="00344D95" w:rsidRDefault="00D12053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 w:rsidRPr="00344D95">
              <w:rPr>
                <w:rFonts w:cs="B Nazanin" w:hint="cs"/>
                <w:sz w:val="24"/>
                <w:szCs w:val="24"/>
                <w:rtl/>
              </w:rPr>
              <w:t>منابع و امکانات مجاز :</w:t>
            </w:r>
          </w:p>
          <w:p w:rsidR="00C01A9F" w:rsidRPr="00344D95" w:rsidRDefault="00826FB1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044" style="position:absolute;left:0;text-align:left;margin-left:34.9pt;margin-top:2.85pt;width:7.15pt;height:7.45pt;z-index:251676672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043" style="position:absolute;left:0;text-align:left;margin-left:79.6pt;margin-top:2.85pt;width:8.25pt;height:7.45pt;z-index:25167564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_x0000_s1042" style="position:absolute;left:0;text-align:left;margin-left:125.1pt;margin-top:2.85pt;width:9.9pt;height:7.45pt;z-index:251674624"/>
              </w:pict>
            </w:r>
            <w:r w:rsidR="00D1205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1A9F">
              <w:rPr>
                <w:rFonts w:cs="B Nazanin" w:hint="cs"/>
                <w:sz w:val="24"/>
                <w:szCs w:val="24"/>
                <w:rtl/>
              </w:rPr>
              <w:t xml:space="preserve">  ماشین حساب         جزوه      </w:t>
            </w:r>
            <w:r w:rsidR="00C01A9F" w:rsidRPr="00344D95">
              <w:rPr>
                <w:rFonts w:cs="B Nazanin" w:hint="cs"/>
                <w:sz w:val="24"/>
                <w:szCs w:val="24"/>
                <w:rtl/>
              </w:rPr>
              <w:t xml:space="preserve">     سایر</w:t>
            </w:r>
          </w:p>
        </w:tc>
      </w:tr>
      <w:tr w:rsidR="00344D95" w:rsidTr="00344D95">
        <w:tc>
          <w:tcPr>
            <w:tcW w:w="630" w:type="dxa"/>
          </w:tcPr>
          <w:p w:rsidR="00344D95" w:rsidRPr="00344D95" w:rsidRDefault="00344D95" w:rsidP="00C01A9F">
            <w:pPr>
              <w:tabs>
                <w:tab w:val="center" w:pos="1488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440" w:type="dxa"/>
            <w:gridSpan w:val="3"/>
          </w:tcPr>
          <w:p w:rsidR="00344D95" w:rsidRPr="00344D95" w:rsidRDefault="006E431F" w:rsidP="00C01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س</w:t>
            </w:r>
            <w:r w:rsidR="00344D95" w:rsidRPr="00344D95">
              <w:rPr>
                <w:rFonts w:cs="B Nazanin" w:hint="cs"/>
                <w:sz w:val="24"/>
                <w:szCs w:val="24"/>
                <w:rtl/>
              </w:rPr>
              <w:t>وال</w:t>
            </w:r>
          </w:p>
        </w:tc>
        <w:tc>
          <w:tcPr>
            <w:tcW w:w="630" w:type="dxa"/>
          </w:tcPr>
          <w:p w:rsidR="00344D95" w:rsidRPr="00344D95" w:rsidRDefault="00344D95" w:rsidP="00C01A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4D95"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</w:tr>
      <w:tr w:rsidR="00344D95" w:rsidTr="00130BD4">
        <w:trPr>
          <w:trHeight w:val="12797"/>
        </w:trPr>
        <w:tc>
          <w:tcPr>
            <w:tcW w:w="630" w:type="dxa"/>
          </w:tcPr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44D95" w:rsidRDefault="00344D95" w:rsidP="00344D9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01A9F" w:rsidRDefault="00C01A9F" w:rsidP="00C01A9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344D95" w:rsidRPr="00344D95" w:rsidRDefault="00344D95" w:rsidP="00344D9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40" w:type="dxa"/>
            <w:gridSpan w:val="3"/>
          </w:tcPr>
          <w:p w:rsidR="00344D95" w:rsidRP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:rsidR="00344D95" w:rsidRPr="00344D95" w:rsidRDefault="00344D95" w:rsidP="00344D9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44D95" w:rsidRDefault="00344D95" w:rsidP="00344D95">
      <w:pPr>
        <w:bidi/>
      </w:pPr>
    </w:p>
    <w:sectPr w:rsidR="00344D95" w:rsidSect="00130BD4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344D95"/>
    <w:rsid w:val="000351DF"/>
    <w:rsid w:val="000D7E6E"/>
    <w:rsid w:val="00130BD4"/>
    <w:rsid w:val="00271453"/>
    <w:rsid w:val="00331B7D"/>
    <w:rsid w:val="00344D95"/>
    <w:rsid w:val="004A73A2"/>
    <w:rsid w:val="004C1D04"/>
    <w:rsid w:val="00616CF7"/>
    <w:rsid w:val="006E431F"/>
    <w:rsid w:val="00826FB1"/>
    <w:rsid w:val="00C01A9F"/>
    <w:rsid w:val="00C418F9"/>
    <w:rsid w:val="00C6704E"/>
    <w:rsid w:val="00D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1B11CF59-89BF-4568-8571-45B4D0DE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f-jafari</dc:creator>
  <cp:keywords/>
  <dc:description/>
  <cp:lastModifiedBy>hadi</cp:lastModifiedBy>
  <cp:revision>3</cp:revision>
  <cp:lastPrinted>2013-12-21T19:36:00Z</cp:lastPrinted>
  <dcterms:created xsi:type="dcterms:W3CDTF">2013-12-26T17:50:00Z</dcterms:created>
  <dcterms:modified xsi:type="dcterms:W3CDTF">2016-05-28T03:29:00Z</dcterms:modified>
</cp:coreProperties>
</file>